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0259" w14:textId="77777777" w:rsidR="001F4BFE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Приложение</w:t>
      </w:r>
    </w:p>
    <w:p w14:paraId="50B6C5D5" w14:textId="77777777"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мэра</w:t>
      </w:r>
    </w:p>
    <w:p w14:paraId="0ED04A62" w14:textId="77777777"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67C24872" w14:textId="26993D84"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D00CA">
        <w:rPr>
          <w:rFonts w:ascii="Times New Roman" w:hAnsi="Times New Roman" w:cs="Times New Roman"/>
          <w:sz w:val="28"/>
          <w:szCs w:val="28"/>
        </w:rPr>
        <w:t>22.04.2026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D00CA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623C1F" w14:textId="77777777"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AA92AA9" w14:textId="77777777"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6D64E1E" w14:textId="77777777"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F9BA2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Pr="00760738">
        <w:rPr>
          <w:rFonts w:ascii="Times New Roman" w:hAnsi="Times New Roman" w:cs="Times New Roman"/>
          <w:b/>
          <w:sz w:val="28"/>
          <w:szCs w:val="28"/>
        </w:rPr>
        <w:t>организатора</w:t>
      </w:r>
    </w:p>
    <w:p w14:paraId="58825B4F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738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по проекту внесения изменений в Правила благоустройства территории </w:t>
      </w:r>
      <w:r w:rsidR="00126A90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60738">
        <w:rPr>
          <w:rFonts w:ascii="Times New Roman" w:hAnsi="Times New Roman" w:cs="Times New Roman"/>
          <w:b/>
          <w:sz w:val="28"/>
          <w:szCs w:val="28"/>
        </w:rPr>
        <w:t xml:space="preserve"> города Благовещенска</w:t>
      </w:r>
    </w:p>
    <w:p w14:paraId="1BF5CE27" w14:textId="77777777"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26996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C97AE7" w14:textId="77777777" w:rsidR="00760738" w:rsidRDefault="00760738" w:rsidP="00760738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760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7CE0D6" w14:textId="77777777"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Рудненок</w:t>
      </w:r>
      <w:proofErr w:type="spellEnd"/>
    </w:p>
    <w:p w14:paraId="06CA4152" w14:textId="77777777"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Виталий Александрович</w:t>
      </w:r>
    </w:p>
    <w:p w14:paraId="18389685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F33AD7" w14:textId="77777777"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="00CA3E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2531BC" w14:textId="77777777"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Вадим Александрович</w:t>
      </w:r>
    </w:p>
    <w:p w14:paraId="38F1B4CA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B18BC4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4BA4A2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F7D12A" w14:textId="77777777"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Нужнова</w:t>
      </w:r>
      <w:proofErr w:type="spellEnd"/>
    </w:p>
    <w:p w14:paraId="2B200AD5" w14:textId="77777777"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Оксана Анатольевна</w:t>
      </w:r>
    </w:p>
    <w:p w14:paraId="074C474D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58181D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2A1BA6C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798950" w14:textId="77777777" w:rsidR="00C2643B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95B83A" w14:textId="77777777" w:rsidR="00F829D4" w:rsidRDefault="00F829D4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Тихомирова </w:t>
      </w:r>
    </w:p>
    <w:p w14:paraId="20C94DB5" w14:textId="77777777" w:rsidR="00AF543C" w:rsidRDefault="00F829D4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Анастасия Николаевна</w:t>
      </w:r>
    </w:p>
    <w:p w14:paraId="65B6DAEA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F92BC2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1088C5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5BB87F" w14:textId="77777777"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C1AC30" w14:textId="77777777" w:rsidR="00760738" w:rsidRDefault="002A0BF8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Ситников</w:t>
      </w:r>
    </w:p>
    <w:p w14:paraId="7EF79549" w14:textId="77777777" w:rsidR="00760738" w:rsidRDefault="002A0BF8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Петрович</w:t>
      </w:r>
    </w:p>
    <w:p w14:paraId="7B27086D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37B47FE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85A1A1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968CD4" w14:textId="77777777"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A59E13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мэра города Благовещенска</w:t>
      </w:r>
    </w:p>
    <w:p w14:paraId="0EADF873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211A6F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управления жилищно-коммунального хозяйства администрации города Благовещенска</w:t>
      </w:r>
    </w:p>
    <w:p w14:paraId="67FFF92D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071FEB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643B">
        <w:rPr>
          <w:rFonts w:ascii="Times New Roman" w:hAnsi="Times New Roman" w:cs="Times New Roman"/>
          <w:sz w:val="28"/>
          <w:szCs w:val="28"/>
        </w:rPr>
        <w:t>руководитель сектора отдела планирования развития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архитектуры и градостроительства администрации города Благовещенска</w:t>
      </w:r>
    </w:p>
    <w:p w14:paraId="46605BC7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ADC039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начальника правового управления администрации города Благовещенска</w:t>
      </w:r>
    </w:p>
    <w:p w14:paraId="19B4503B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576B549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1580CC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6A90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2A0BF8">
        <w:rPr>
          <w:rFonts w:ascii="Times New Roman" w:hAnsi="Times New Roman" w:cs="Times New Roman"/>
          <w:sz w:val="28"/>
          <w:szCs w:val="28"/>
        </w:rPr>
        <w:t>дорожно</w:t>
      </w:r>
      <w:r>
        <w:rPr>
          <w:rFonts w:ascii="Times New Roman" w:hAnsi="Times New Roman" w:cs="Times New Roman"/>
          <w:sz w:val="28"/>
          <w:szCs w:val="28"/>
        </w:rPr>
        <w:t xml:space="preserve">-технического контроля управления жилищно-коммунального хозяйства администрации города Благовещенска </w:t>
      </w:r>
    </w:p>
    <w:p w14:paraId="21FACC5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7D9187" w14:textId="77777777" w:rsidR="002A0BF8" w:rsidRDefault="002A0BF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44A7CF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Беляцкая </w:t>
      </w:r>
    </w:p>
    <w:p w14:paraId="75E679C7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Инна Юрьевна</w:t>
      </w:r>
    </w:p>
    <w:p w14:paraId="25DAAF5F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1868E87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16A1AB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44E1AF" w14:textId="77777777"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292B1C4" w14:textId="77777777" w:rsidR="00C2643B" w:rsidRDefault="00C2643B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BA991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отдела по благоустройству города управления жилищно-коммунального хозяйства администрации города Благовещенска</w:t>
      </w:r>
    </w:p>
    <w:p w14:paraId="718F44D1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4FFABE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760738" w:rsidSect="00760738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14:paraId="37530565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Скуратович</w:t>
      </w:r>
      <w:proofErr w:type="spellEnd"/>
      <w:r w:rsidR="007607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02BA47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Владимировна</w:t>
      </w:r>
    </w:p>
    <w:p w14:paraId="0EB0ED51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8D06C1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48FB26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D79CE7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AAF0F4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Щербина</w:t>
      </w:r>
    </w:p>
    <w:p w14:paraId="39EAB2D5" w14:textId="77777777"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Светлана Николаевна</w:t>
      </w:r>
    </w:p>
    <w:p w14:paraId="7BDB6852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3E14EA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B52A0E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1B14C8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F91140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17A0DC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83053E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6CF5F6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24C16D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D1D2B0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08300A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27C594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D37F5A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C98F91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95687F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D69A2A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E528C8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5A4D4F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54A293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ED90D6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DA1465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4D3871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7B010D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E3F376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0FFE85B" w14:textId="77777777" w:rsidR="00760738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6A90">
        <w:rPr>
          <w:rFonts w:ascii="Times New Roman" w:hAnsi="Times New Roman" w:cs="Times New Roman"/>
          <w:sz w:val="28"/>
          <w:szCs w:val="28"/>
        </w:rPr>
        <w:t>начальник</w:t>
      </w:r>
      <w:r w:rsidR="00760738">
        <w:rPr>
          <w:rFonts w:ascii="Times New Roman" w:hAnsi="Times New Roman" w:cs="Times New Roman"/>
          <w:sz w:val="28"/>
          <w:szCs w:val="28"/>
        </w:rPr>
        <w:t xml:space="preserve"> отдела правовой и кадровой работы управления жилищно-коммунального хозяйства администрации города Благовещенска</w:t>
      </w:r>
    </w:p>
    <w:p w14:paraId="0481D9E2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905905" w14:textId="77777777"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административного отдела правового управления администрации города Благовещенска</w:t>
      </w:r>
    </w:p>
    <w:p w14:paraId="30B3C4D9" w14:textId="77777777"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937CDD" w14:textId="77777777" w:rsidR="00760738" w:rsidRP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60738" w:rsidRPr="00760738" w:rsidSect="00760738">
      <w:type w:val="continuous"/>
      <w:pgSz w:w="11906" w:h="16838"/>
      <w:pgMar w:top="1134" w:right="850" w:bottom="1134" w:left="170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7A1"/>
    <w:rsid w:val="000841FA"/>
    <w:rsid w:val="00126A90"/>
    <w:rsid w:val="00180898"/>
    <w:rsid w:val="001F4BFE"/>
    <w:rsid w:val="00235870"/>
    <w:rsid w:val="002A0BF8"/>
    <w:rsid w:val="003A59FF"/>
    <w:rsid w:val="003D00CA"/>
    <w:rsid w:val="006617A1"/>
    <w:rsid w:val="00760738"/>
    <w:rsid w:val="007E10DC"/>
    <w:rsid w:val="00931A83"/>
    <w:rsid w:val="0097133F"/>
    <w:rsid w:val="00AF543C"/>
    <w:rsid w:val="00C2643B"/>
    <w:rsid w:val="00CA3EE1"/>
    <w:rsid w:val="00E71677"/>
    <w:rsid w:val="00F8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3DAA3"/>
  <w15:docId w15:val="{75FD9BE6-599B-4C13-913D-FF4D7F22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 Екатерина Сергеевна</dc:creator>
  <cp:lastModifiedBy>Карачевцева Дарья Дмитриевна</cp:lastModifiedBy>
  <cp:revision>4</cp:revision>
  <dcterms:created xsi:type="dcterms:W3CDTF">2026-04-22T03:44:00Z</dcterms:created>
  <dcterms:modified xsi:type="dcterms:W3CDTF">2026-04-22T08:08:00Z</dcterms:modified>
</cp:coreProperties>
</file>